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5AA57" w14:textId="51346B1A" w:rsidR="00467CE1" w:rsidRDefault="00B719B5" w:rsidP="00B719B5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Special Triangle</w:t>
      </w:r>
    </w:p>
    <w:p w14:paraId="39490A30" w14:textId="1B9796C7" w:rsidR="00B719B5" w:rsidRDefault="00B719B5" w:rsidP="00B719B5">
      <w:pPr>
        <w:rPr>
          <w:sz w:val="30"/>
          <w:lang w:val="en-US"/>
        </w:rPr>
      </w:pPr>
      <w:r w:rsidRPr="00B719B5">
        <w:rPr>
          <w:sz w:val="30"/>
          <w:lang w:val="en-US"/>
        </w:rPr>
        <w:drawing>
          <wp:inline distT="0" distB="0" distL="0" distR="0" wp14:anchorId="2180135B" wp14:editId="312AA248">
            <wp:extent cx="5731510" cy="2836545"/>
            <wp:effectExtent l="0" t="0" r="2540" b="1905"/>
            <wp:docPr id="14647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2712" w14:textId="06383650" w:rsidR="00D678B2" w:rsidRDefault="00D678B2" w:rsidP="00D678B2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 xml:space="preserve">Isoceles right angle </w:t>
      </w:r>
    </w:p>
    <w:p w14:paraId="49C98F57" w14:textId="3E77F680" w:rsidR="00D678B2" w:rsidRDefault="00D678B2" w:rsidP="00D678B2">
      <w:pPr>
        <w:rPr>
          <w:sz w:val="30"/>
          <w:lang w:val="en-US"/>
        </w:rPr>
      </w:pPr>
      <w:r w:rsidRPr="00D678B2">
        <w:rPr>
          <w:sz w:val="30"/>
          <w:lang w:val="en-US"/>
        </w:rPr>
        <w:drawing>
          <wp:inline distT="0" distB="0" distL="0" distR="0" wp14:anchorId="1B3873AE" wp14:editId="44C29C68">
            <wp:extent cx="5731510" cy="3409315"/>
            <wp:effectExtent l="0" t="0" r="2540" b="635"/>
            <wp:docPr id="167312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8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0CD1" w14:textId="5114C55F" w:rsidR="008B30B5" w:rsidRDefault="008B30B5" w:rsidP="008B30B5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 #1</w:t>
      </w:r>
    </w:p>
    <w:p w14:paraId="767E70A0" w14:textId="3FDC4117" w:rsidR="008B30B5" w:rsidRDefault="008B30B5" w:rsidP="008B30B5">
      <w:pPr>
        <w:rPr>
          <w:sz w:val="30"/>
          <w:lang w:val="en-US"/>
        </w:rPr>
      </w:pPr>
      <w:r w:rsidRPr="008B30B5">
        <w:rPr>
          <w:sz w:val="30"/>
          <w:lang w:val="en-US"/>
        </w:rPr>
        <w:lastRenderedPageBreak/>
        <w:drawing>
          <wp:inline distT="0" distB="0" distL="0" distR="0" wp14:anchorId="7FB9E778" wp14:editId="7901DF12">
            <wp:extent cx="5731510" cy="3606165"/>
            <wp:effectExtent l="0" t="0" r="2540" b="0"/>
            <wp:docPr id="113171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118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7C0D" w14:textId="2AF1B3AB" w:rsidR="00C273A4" w:rsidRDefault="00C273A4" w:rsidP="00C273A4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 #</w:t>
      </w:r>
      <w:r w:rsidR="007E3C3F">
        <w:rPr>
          <w:sz w:val="30"/>
          <w:lang w:val="en-US"/>
        </w:rPr>
        <w:t>1 – The Adjacent and the opposite are always even</w:t>
      </w:r>
    </w:p>
    <w:p w14:paraId="45CB4B99" w14:textId="7712AB75" w:rsidR="00C273A4" w:rsidRDefault="00C273A4" w:rsidP="00C273A4">
      <w:pPr>
        <w:rPr>
          <w:sz w:val="30"/>
          <w:lang w:val="en-US"/>
        </w:rPr>
      </w:pPr>
      <w:r w:rsidRPr="00C273A4">
        <w:rPr>
          <w:sz w:val="30"/>
          <w:lang w:val="en-US"/>
        </w:rPr>
        <w:drawing>
          <wp:inline distT="0" distB="0" distL="0" distR="0" wp14:anchorId="2248993F" wp14:editId="29954EA9">
            <wp:extent cx="5731510" cy="3428365"/>
            <wp:effectExtent l="0" t="0" r="2540" b="635"/>
            <wp:docPr id="187383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5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5072" w14:textId="02E01F3B" w:rsidR="00890EA3" w:rsidRDefault="00890EA3" w:rsidP="00C273A4">
      <w:pPr>
        <w:rPr>
          <w:sz w:val="30"/>
          <w:lang w:val="en-US"/>
        </w:rPr>
      </w:pPr>
      <w:r w:rsidRPr="00890EA3">
        <w:rPr>
          <w:sz w:val="30"/>
          <w:lang w:val="en-US"/>
        </w:rPr>
        <w:lastRenderedPageBreak/>
        <w:drawing>
          <wp:inline distT="0" distB="0" distL="0" distR="0" wp14:anchorId="6B1AD2B4" wp14:editId="389F46CF">
            <wp:extent cx="5731510" cy="3383280"/>
            <wp:effectExtent l="0" t="0" r="2540" b="7620"/>
            <wp:docPr id="184007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06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B2B8" w14:textId="514C3EE3" w:rsidR="00947062" w:rsidRDefault="00947062" w:rsidP="00C273A4">
      <w:pPr>
        <w:rPr>
          <w:sz w:val="30"/>
          <w:lang w:val="en-US"/>
        </w:rPr>
      </w:pPr>
      <w:r>
        <w:rPr>
          <w:sz w:val="30"/>
          <w:lang w:val="en-US"/>
        </w:rPr>
        <w:t>Dividing a square into 2 sides and 4 sides gives 2 and 4 isoscles triangle respectively</w:t>
      </w:r>
    </w:p>
    <w:p w14:paraId="702D119A" w14:textId="2CDE432A" w:rsidR="000E2FDB" w:rsidRDefault="000E2FDB" w:rsidP="00C273A4">
      <w:pPr>
        <w:rPr>
          <w:sz w:val="30"/>
          <w:lang w:val="en-US"/>
        </w:rPr>
      </w:pPr>
      <w:r w:rsidRPr="000E2FDB">
        <w:rPr>
          <w:sz w:val="30"/>
          <w:lang w:val="en-US"/>
        </w:rPr>
        <w:drawing>
          <wp:inline distT="0" distB="0" distL="0" distR="0" wp14:anchorId="65C36983" wp14:editId="57AA0A99">
            <wp:extent cx="5731510" cy="3560445"/>
            <wp:effectExtent l="0" t="0" r="2540" b="1905"/>
            <wp:docPr id="76846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689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C893" w14:textId="2EB2DC0A" w:rsidR="009D4659" w:rsidRDefault="004759EE" w:rsidP="004759EE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Rationalizing Denominator</w:t>
      </w:r>
    </w:p>
    <w:p w14:paraId="67415459" w14:textId="45DCA269" w:rsidR="004759EE" w:rsidRDefault="004759EE" w:rsidP="004759EE">
      <w:pPr>
        <w:rPr>
          <w:sz w:val="30"/>
          <w:lang w:val="en-US"/>
        </w:rPr>
      </w:pPr>
      <w:r w:rsidRPr="004759EE">
        <w:rPr>
          <w:sz w:val="30"/>
          <w:lang w:val="en-US"/>
        </w:rPr>
        <w:lastRenderedPageBreak/>
        <w:drawing>
          <wp:inline distT="0" distB="0" distL="0" distR="0" wp14:anchorId="3C4F7993" wp14:editId="4128CEAA">
            <wp:extent cx="5731510" cy="3817620"/>
            <wp:effectExtent l="0" t="0" r="2540" b="0"/>
            <wp:docPr id="95983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342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EDFC" w14:textId="6B6A6CC0" w:rsidR="00D9038B" w:rsidRDefault="00D9038B" w:rsidP="004759EE">
      <w:pPr>
        <w:rPr>
          <w:sz w:val="30"/>
          <w:lang w:val="en-US"/>
        </w:rPr>
      </w:pPr>
      <w:r w:rsidRPr="00D9038B">
        <w:rPr>
          <w:sz w:val="30"/>
          <w:lang w:val="en-US"/>
        </w:rPr>
        <w:drawing>
          <wp:inline distT="0" distB="0" distL="0" distR="0" wp14:anchorId="6CDAF510" wp14:editId="32EC1987">
            <wp:extent cx="5731510" cy="2410460"/>
            <wp:effectExtent l="0" t="0" r="2540" b="8890"/>
            <wp:docPr id="164237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2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9921" w14:textId="22B495FB" w:rsidR="00734EFA" w:rsidRDefault="00734EFA" w:rsidP="004759EE">
      <w:pPr>
        <w:rPr>
          <w:sz w:val="30"/>
          <w:lang w:val="en-US"/>
        </w:rPr>
      </w:pPr>
      <w:r w:rsidRPr="00734EFA">
        <w:rPr>
          <w:sz w:val="30"/>
          <w:lang w:val="en-US"/>
        </w:rPr>
        <w:drawing>
          <wp:inline distT="0" distB="0" distL="0" distR="0" wp14:anchorId="04EA8D89" wp14:editId="7ACF0DEF">
            <wp:extent cx="5731510" cy="1082040"/>
            <wp:effectExtent l="0" t="0" r="2540" b="3810"/>
            <wp:docPr id="67665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8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06A" w14:textId="2F0B1B16" w:rsidR="00CF28B7" w:rsidRDefault="00CF28B7" w:rsidP="00CF28B7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Problem</w:t>
      </w:r>
    </w:p>
    <w:p w14:paraId="1B57F643" w14:textId="35B1A54F" w:rsidR="00CF28B7" w:rsidRDefault="002C7307" w:rsidP="00CF28B7">
      <w:pPr>
        <w:rPr>
          <w:sz w:val="30"/>
          <w:lang w:val="en-US"/>
        </w:rPr>
      </w:pPr>
      <w:r w:rsidRPr="002C7307">
        <w:rPr>
          <w:sz w:val="30"/>
          <w:lang w:val="en-US"/>
        </w:rPr>
        <w:lastRenderedPageBreak/>
        <w:drawing>
          <wp:inline distT="0" distB="0" distL="0" distR="0" wp14:anchorId="7B1F8D87" wp14:editId="49EB80BB">
            <wp:extent cx="5731510" cy="2679700"/>
            <wp:effectExtent l="0" t="0" r="2540" b="6350"/>
            <wp:docPr id="19783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15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6F88" w14:textId="6609E9E4" w:rsidR="006E7E65" w:rsidRDefault="006E7E65" w:rsidP="006E7E65">
      <w:pPr>
        <w:pStyle w:val="ListParagraph"/>
        <w:numPr>
          <w:ilvl w:val="0"/>
          <w:numId w:val="1"/>
        </w:numPr>
        <w:rPr>
          <w:sz w:val="30"/>
          <w:lang w:val="en-US"/>
        </w:rPr>
      </w:pPr>
      <w:r>
        <w:rPr>
          <w:sz w:val="30"/>
          <w:lang w:val="en-US"/>
        </w:rPr>
        <w:t>Triangle #2</w:t>
      </w:r>
      <w:r w:rsidR="00380A73">
        <w:rPr>
          <w:sz w:val="30"/>
          <w:lang w:val="en-US"/>
        </w:rPr>
        <w:t xml:space="preserve"> – Creating a right angle triangle from a equilateral triangle</w:t>
      </w:r>
    </w:p>
    <w:p w14:paraId="5E8261EB" w14:textId="144EC620" w:rsidR="006E7E65" w:rsidRDefault="006E7E65" w:rsidP="006E7E65">
      <w:pPr>
        <w:rPr>
          <w:sz w:val="30"/>
          <w:lang w:val="en-US"/>
        </w:rPr>
      </w:pPr>
      <w:r w:rsidRPr="006E7E65">
        <w:rPr>
          <w:sz w:val="30"/>
          <w:lang w:val="en-US"/>
        </w:rPr>
        <w:drawing>
          <wp:inline distT="0" distB="0" distL="0" distR="0" wp14:anchorId="2D137E43" wp14:editId="4C367E6D">
            <wp:extent cx="5731510" cy="3382010"/>
            <wp:effectExtent l="0" t="0" r="2540" b="8890"/>
            <wp:docPr id="119727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79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101B" w14:textId="5F8AB6B4" w:rsidR="006929E8" w:rsidRDefault="004741FB" w:rsidP="004741FB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Triangle 2</w:t>
      </w:r>
      <w:r w:rsidR="00135967">
        <w:rPr>
          <w:sz w:val="30"/>
        </w:rPr>
        <w:t xml:space="preserve"> – Always the sides are 30, 60 and 90</w:t>
      </w:r>
    </w:p>
    <w:p w14:paraId="1A53DD05" w14:textId="4E9F9706" w:rsidR="00135967" w:rsidRDefault="00135967" w:rsidP="00135967">
      <w:pPr>
        <w:rPr>
          <w:sz w:val="30"/>
        </w:rPr>
      </w:pPr>
      <w:r w:rsidRPr="00135967">
        <w:rPr>
          <w:sz w:val="30"/>
        </w:rPr>
        <w:lastRenderedPageBreak/>
        <w:drawing>
          <wp:inline distT="0" distB="0" distL="0" distR="0" wp14:anchorId="5B719792" wp14:editId="27AC2DF5">
            <wp:extent cx="5731510" cy="2834005"/>
            <wp:effectExtent l="0" t="0" r="2540" b="4445"/>
            <wp:docPr id="1061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2110" w14:textId="0B5B25AC" w:rsidR="005F7795" w:rsidRDefault="005F7795" w:rsidP="00135967">
      <w:pPr>
        <w:rPr>
          <w:sz w:val="30"/>
        </w:rPr>
      </w:pPr>
      <w:r>
        <w:rPr>
          <w:sz w:val="30"/>
        </w:rPr>
        <w:t xml:space="preserve">Triangle 2 </w:t>
      </w:r>
      <w:r w:rsidR="00B813E0">
        <w:rPr>
          <w:sz w:val="30"/>
        </w:rPr>
        <w:t>–</w:t>
      </w:r>
      <w:r>
        <w:rPr>
          <w:sz w:val="30"/>
        </w:rPr>
        <w:t xml:space="preserve"> </w:t>
      </w:r>
    </w:p>
    <w:p w14:paraId="0069D55E" w14:textId="5980909C" w:rsidR="00B813E0" w:rsidRDefault="00B813E0" w:rsidP="00135967">
      <w:pPr>
        <w:rPr>
          <w:sz w:val="30"/>
        </w:rPr>
      </w:pPr>
      <w:r w:rsidRPr="00B813E0">
        <w:rPr>
          <w:sz w:val="30"/>
        </w:rPr>
        <w:drawing>
          <wp:inline distT="0" distB="0" distL="0" distR="0" wp14:anchorId="3438868A" wp14:editId="7CCB8216">
            <wp:extent cx="5731510" cy="3769995"/>
            <wp:effectExtent l="0" t="0" r="2540" b="1905"/>
            <wp:docPr id="22147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78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DD9C" w14:textId="1A402A80" w:rsidR="0095620D" w:rsidRDefault="0095620D" w:rsidP="00135967">
      <w:pPr>
        <w:rPr>
          <w:sz w:val="30"/>
        </w:rPr>
      </w:pPr>
      <w:r w:rsidRPr="0095620D">
        <w:rPr>
          <w:sz w:val="30"/>
        </w:rPr>
        <w:lastRenderedPageBreak/>
        <w:drawing>
          <wp:inline distT="0" distB="0" distL="0" distR="0" wp14:anchorId="2AAB2494" wp14:editId="72CD15C0">
            <wp:extent cx="5731510" cy="3580130"/>
            <wp:effectExtent l="0" t="0" r="2540" b="1270"/>
            <wp:docPr id="2878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0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75A0" w14:textId="503BEB30" w:rsidR="00153C8B" w:rsidRDefault="00153C8B" w:rsidP="00135967">
      <w:pPr>
        <w:rPr>
          <w:sz w:val="30"/>
        </w:rPr>
      </w:pPr>
      <w:r>
        <w:rPr>
          <w:sz w:val="30"/>
        </w:rPr>
        <w:t xml:space="preserve">Triangle 2 – Perpendicular side of a equilateral triangle is always, </w:t>
      </w:r>
      <w:r w:rsidR="007B0B66">
        <w:rPr>
          <w:sz w:val="30"/>
        </w:rPr>
        <w:t>root 3 times side/2</w:t>
      </w:r>
    </w:p>
    <w:p w14:paraId="0D537608" w14:textId="239C63B0" w:rsidR="007B0B66" w:rsidRDefault="007B0B66" w:rsidP="00135967">
      <w:pPr>
        <w:rPr>
          <w:sz w:val="30"/>
        </w:rPr>
      </w:pPr>
      <w:r w:rsidRPr="007B0B66">
        <w:rPr>
          <w:sz w:val="30"/>
        </w:rPr>
        <w:drawing>
          <wp:inline distT="0" distB="0" distL="0" distR="0" wp14:anchorId="41A90DDC" wp14:editId="61AD2835">
            <wp:extent cx="5731510" cy="3712210"/>
            <wp:effectExtent l="0" t="0" r="2540" b="2540"/>
            <wp:docPr id="2072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0061" w14:textId="1796A67A" w:rsidR="00D52FAE" w:rsidRDefault="00D52FAE" w:rsidP="00135967">
      <w:pPr>
        <w:rPr>
          <w:sz w:val="30"/>
        </w:rPr>
      </w:pPr>
      <w:r>
        <w:rPr>
          <w:sz w:val="30"/>
        </w:rPr>
        <w:t>Area</w:t>
      </w:r>
    </w:p>
    <w:p w14:paraId="7BB886F6" w14:textId="77777777" w:rsidR="00D52FAE" w:rsidRDefault="00D52FAE" w:rsidP="00135967">
      <w:pPr>
        <w:rPr>
          <w:sz w:val="30"/>
        </w:rPr>
      </w:pPr>
    </w:p>
    <w:p w14:paraId="24CC3BF1" w14:textId="1651CB93" w:rsidR="00D52FAE" w:rsidRDefault="00D52FAE" w:rsidP="00135967">
      <w:pPr>
        <w:rPr>
          <w:sz w:val="30"/>
        </w:rPr>
      </w:pPr>
      <w:r w:rsidRPr="00D52FAE">
        <w:rPr>
          <w:sz w:val="30"/>
        </w:rPr>
        <w:lastRenderedPageBreak/>
        <w:drawing>
          <wp:inline distT="0" distB="0" distL="0" distR="0" wp14:anchorId="5AFB930D" wp14:editId="0D6710C3">
            <wp:extent cx="5731510" cy="3687445"/>
            <wp:effectExtent l="0" t="0" r="2540" b="8255"/>
            <wp:docPr id="139382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7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CAD7" w14:textId="32583D05" w:rsidR="007B65CF" w:rsidRDefault="007B65CF" w:rsidP="00135967">
      <w:pPr>
        <w:rPr>
          <w:sz w:val="30"/>
        </w:rPr>
      </w:pPr>
      <w:r>
        <w:rPr>
          <w:sz w:val="30"/>
        </w:rPr>
        <w:t>Problem</w:t>
      </w:r>
    </w:p>
    <w:p w14:paraId="2206A540" w14:textId="719808D9" w:rsidR="007B65CF" w:rsidRDefault="007B65CF" w:rsidP="00135967">
      <w:pPr>
        <w:rPr>
          <w:sz w:val="30"/>
        </w:rPr>
      </w:pPr>
      <w:r w:rsidRPr="007B65CF">
        <w:rPr>
          <w:sz w:val="30"/>
        </w:rPr>
        <w:drawing>
          <wp:inline distT="0" distB="0" distL="0" distR="0" wp14:anchorId="70986A7C" wp14:editId="6E7A1197">
            <wp:extent cx="5731510" cy="2005330"/>
            <wp:effectExtent l="0" t="0" r="2540" b="0"/>
            <wp:docPr id="32874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406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D54" w14:textId="675EA837" w:rsidR="00013F62" w:rsidRDefault="00013F62" w:rsidP="00135967">
      <w:pPr>
        <w:rPr>
          <w:sz w:val="30"/>
        </w:rPr>
      </w:pPr>
      <w:r>
        <w:rPr>
          <w:sz w:val="30"/>
        </w:rPr>
        <w:t>Problem</w:t>
      </w:r>
    </w:p>
    <w:p w14:paraId="77CA3F40" w14:textId="2A300CEA" w:rsidR="00013F62" w:rsidRDefault="00013F62" w:rsidP="00135967">
      <w:pPr>
        <w:rPr>
          <w:sz w:val="30"/>
        </w:rPr>
      </w:pPr>
      <w:r w:rsidRPr="00013F62">
        <w:rPr>
          <w:sz w:val="30"/>
        </w:rPr>
        <w:lastRenderedPageBreak/>
        <w:drawing>
          <wp:inline distT="0" distB="0" distL="0" distR="0" wp14:anchorId="106C370A" wp14:editId="4249F200">
            <wp:extent cx="5731510" cy="3794125"/>
            <wp:effectExtent l="0" t="0" r="2540" b="0"/>
            <wp:docPr id="21167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35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F89F" w14:textId="2A4D8CD8" w:rsidR="004271C9" w:rsidRDefault="004271C9" w:rsidP="004271C9">
      <w:pPr>
        <w:pStyle w:val="ListParagraph"/>
        <w:numPr>
          <w:ilvl w:val="0"/>
          <w:numId w:val="1"/>
        </w:numPr>
        <w:rPr>
          <w:sz w:val="30"/>
        </w:rPr>
      </w:pPr>
      <w:r>
        <w:rPr>
          <w:sz w:val="30"/>
        </w:rPr>
        <w:t>Summary</w:t>
      </w:r>
    </w:p>
    <w:p w14:paraId="1BBBD062" w14:textId="021AFCC7" w:rsidR="004271C9" w:rsidRPr="004271C9" w:rsidRDefault="00A34BCB" w:rsidP="004271C9">
      <w:pPr>
        <w:rPr>
          <w:sz w:val="30"/>
        </w:rPr>
      </w:pPr>
      <w:r w:rsidRPr="00A34BCB">
        <w:rPr>
          <w:sz w:val="30"/>
        </w:rPr>
        <w:drawing>
          <wp:inline distT="0" distB="0" distL="0" distR="0" wp14:anchorId="60601E35" wp14:editId="13C5B738">
            <wp:extent cx="5731510" cy="3431540"/>
            <wp:effectExtent l="0" t="0" r="2540" b="0"/>
            <wp:docPr id="124024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8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1C9" w:rsidRPr="00427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E33D9"/>
    <w:multiLevelType w:val="hybridMultilevel"/>
    <w:tmpl w:val="0E926B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0804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CEC"/>
    <w:rsid w:val="00013F62"/>
    <w:rsid w:val="000E2FDB"/>
    <w:rsid w:val="00135967"/>
    <w:rsid w:val="00153C8B"/>
    <w:rsid w:val="00283C04"/>
    <w:rsid w:val="002C7307"/>
    <w:rsid w:val="00380A73"/>
    <w:rsid w:val="004271C9"/>
    <w:rsid w:val="00467CE1"/>
    <w:rsid w:val="004741FB"/>
    <w:rsid w:val="004759EE"/>
    <w:rsid w:val="005F7795"/>
    <w:rsid w:val="005F77FE"/>
    <w:rsid w:val="006929E8"/>
    <w:rsid w:val="006E7E65"/>
    <w:rsid w:val="00733CEC"/>
    <w:rsid w:val="00734EFA"/>
    <w:rsid w:val="007B0B66"/>
    <w:rsid w:val="007B65CF"/>
    <w:rsid w:val="007E3C3F"/>
    <w:rsid w:val="00890EA3"/>
    <w:rsid w:val="008B30B5"/>
    <w:rsid w:val="00947062"/>
    <w:rsid w:val="0095620D"/>
    <w:rsid w:val="009D4659"/>
    <w:rsid w:val="00A34BCB"/>
    <w:rsid w:val="00B719B5"/>
    <w:rsid w:val="00B813E0"/>
    <w:rsid w:val="00C273A4"/>
    <w:rsid w:val="00CF28B7"/>
    <w:rsid w:val="00D52FAE"/>
    <w:rsid w:val="00D678B2"/>
    <w:rsid w:val="00D90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6E9C3"/>
  <w15:chartTrackingRefBased/>
  <w15:docId w15:val="{C14E5DA6-3A10-4476-96D5-72DDFD3A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9</Pages>
  <Words>78</Words>
  <Characters>448</Characters>
  <Application>Microsoft Office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34</cp:revision>
  <dcterms:created xsi:type="dcterms:W3CDTF">2023-10-12T05:16:00Z</dcterms:created>
  <dcterms:modified xsi:type="dcterms:W3CDTF">2023-10-12T14:37:00Z</dcterms:modified>
</cp:coreProperties>
</file>